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5" w:rsidRDefault="001B68D5" w:rsidP="001B68D5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962025" cy="428625"/>
            <wp:effectExtent l="0" t="0" r="9525" b="9525"/>
            <wp:docPr id="2" name="Bildobjekt 2" descr="C:\Users\MaAl\Desktop\logga_color_10x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Al\Desktop\logga_color_10x5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8D5" w:rsidRDefault="001B68D5" w:rsidP="001B68D5">
      <w:pPr>
        <w:pStyle w:val="Liststycke"/>
      </w:pPr>
    </w:p>
    <w:p w:rsidR="003918F1" w:rsidRDefault="003918F1" w:rsidP="001B68D5">
      <w:pPr>
        <w:pStyle w:val="Liststycke"/>
      </w:pPr>
      <w:r>
        <w:t xml:space="preserve">REGLER FÖR </w:t>
      </w:r>
      <w:r w:rsidR="00AC2FBA">
        <w:t>ANSÖKAN AV FÖRENINGSBIDRAG</w:t>
      </w:r>
      <w:r w:rsidR="008D16AA">
        <w:t xml:space="preserve"> FÖR</w:t>
      </w:r>
      <w:r w:rsidR="00AC2FBA">
        <w:t xml:space="preserve"> INTEGRATIONSPROJEKT</w:t>
      </w:r>
    </w:p>
    <w:p w:rsidR="003918F1" w:rsidRDefault="003918F1" w:rsidP="00274562"/>
    <w:p w:rsidR="00274562" w:rsidRPr="006A7101" w:rsidRDefault="00274562" w:rsidP="00274562">
      <w:pPr>
        <w:numPr>
          <w:ilvl w:val="0"/>
          <w:numId w:val="1"/>
        </w:numPr>
      </w:pPr>
      <w:r w:rsidRPr="006A7101">
        <w:t>Projektmedel</w:t>
      </w:r>
      <w:r>
        <w:t xml:space="preserve"> för integrationsprojekt i Perstorp</w:t>
      </w:r>
      <w:r w:rsidRPr="006A7101">
        <w:t>s kommun riktas till projekt för asylsökande samt nyanlända med uppehållstillstånd. Projekten ska syfta till att främja integrationen i kommunen.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>Projekten ska vila</w:t>
      </w:r>
      <w:r>
        <w:t xml:space="preserve"> på</w:t>
      </w:r>
      <w:r w:rsidRPr="006A7101">
        <w:t xml:space="preserve"> ett tydligt genusperspektiv samt främja jämlikhet och jämställdhet. Projekten ska vara politiskt och religiöst obundna.</w:t>
      </w:r>
    </w:p>
    <w:p w:rsidR="008E37F0" w:rsidRDefault="008E37F0" w:rsidP="008E37F0">
      <w:pPr>
        <w:numPr>
          <w:ilvl w:val="0"/>
          <w:numId w:val="1"/>
        </w:numPr>
      </w:pPr>
      <w:r>
        <w:t xml:space="preserve">Krav för ansökan: </w:t>
      </w:r>
    </w:p>
    <w:p w:rsidR="008E37F0" w:rsidRDefault="008E37F0" w:rsidP="008E37F0">
      <w:pPr>
        <w:ind w:left="1304" w:hanging="584"/>
      </w:pPr>
      <w:r>
        <w:t>#</w:t>
      </w:r>
      <w:r>
        <w:tab/>
        <w:t>Förening eller organisation som har sitt säte och sin verksamhet i Perstorps kommun</w:t>
      </w:r>
    </w:p>
    <w:p w:rsidR="00274562" w:rsidRDefault="008E37F0" w:rsidP="008E37F0">
      <w:pPr>
        <w:ind w:left="1304" w:hanging="584"/>
      </w:pPr>
      <w:r>
        <w:t>#</w:t>
      </w:r>
      <w:r>
        <w:tab/>
      </w:r>
      <w:r w:rsidR="00274562" w:rsidRPr="006A7101">
        <w:t>Projekten kan ske inom enskilda föreningar och organisationer eller i samarbete mellan flera aktörer. Sökta projektmedel</w:t>
      </w:r>
      <w:r w:rsidR="00274562">
        <w:t xml:space="preserve"> kan avse </w:t>
      </w:r>
      <w:r w:rsidR="00274562" w:rsidRPr="006A7101">
        <w:t>delfinansiering av projekt.</w:t>
      </w:r>
    </w:p>
    <w:p w:rsidR="008E37F0" w:rsidRDefault="008E37F0" w:rsidP="008E37F0">
      <w:pPr>
        <w:ind w:left="1304" w:hanging="584"/>
      </w:pPr>
      <w:r>
        <w:t>#</w:t>
      </w:r>
      <w:r w:rsidRPr="008E37F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ab/>
      </w:r>
      <w:r w:rsidR="003D6C6A">
        <w:t>Ä</w:t>
      </w:r>
      <w:r w:rsidRPr="008E37F0">
        <w:t>r demokratiskt uppbyggda och inte bed</w:t>
      </w:r>
      <w:r>
        <w:t xml:space="preserve">river partipolitisk eller </w:t>
      </w:r>
      <w:r w:rsidRPr="008E37F0">
        <w:t>religiös verksamhet</w:t>
      </w:r>
    </w:p>
    <w:p w:rsidR="008E37F0" w:rsidRDefault="008E37F0" w:rsidP="008E37F0">
      <w:pPr>
        <w:ind w:left="1304" w:hanging="584"/>
      </w:pPr>
      <w:r>
        <w:t>#</w:t>
      </w:r>
      <w:r>
        <w:tab/>
      </w:r>
      <w:r w:rsidR="003D6C6A">
        <w:t>V</w:t>
      </w:r>
      <w:r w:rsidRPr="008E37F0">
        <w:t>ia stadgar kan visa att den är en ideell förening</w:t>
      </w:r>
    </w:p>
    <w:p w:rsidR="003D6C6A" w:rsidRDefault="003D6C6A" w:rsidP="008E37F0">
      <w:pPr>
        <w:ind w:left="1304" w:hanging="584"/>
      </w:pPr>
      <w:r>
        <w:t>#</w:t>
      </w:r>
      <w:r>
        <w:tab/>
        <w:t>Ö</w:t>
      </w:r>
      <w:r w:rsidRPr="003D6C6A">
        <w:t xml:space="preserve">ppna på </w:t>
      </w:r>
      <w:r>
        <w:t>lika villkor för alla kommunin</w:t>
      </w:r>
      <w:r w:rsidRPr="003D6C6A">
        <w:t>vånare</w:t>
      </w:r>
    </w:p>
    <w:p w:rsidR="003D6C6A" w:rsidRPr="008E37F0" w:rsidRDefault="003D6C6A" w:rsidP="008E37F0">
      <w:pPr>
        <w:ind w:left="1304" w:hanging="584"/>
      </w:pPr>
      <w:r>
        <w:t>#</w:t>
      </w:r>
      <w:r w:rsidRPr="003D6C6A">
        <w:t xml:space="preserve"> </w:t>
      </w:r>
      <w:r>
        <w:tab/>
        <w:t>Ä</w:t>
      </w:r>
      <w:r w:rsidRPr="003D6C6A">
        <w:t>r registrerad vid lokala skattemyndigheten som ideell förening</w:t>
      </w:r>
    </w:p>
    <w:p w:rsidR="008E37F0" w:rsidRDefault="008D16AA" w:rsidP="008E37F0">
      <w:pPr>
        <w:ind w:left="1304" w:hanging="584"/>
      </w:pPr>
      <w:r>
        <w:t>#</w:t>
      </w:r>
      <w:r w:rsidRPr="008D16AA">
        <w:tab/>
        <w:t>Projektb</w:t>
      </w:r>
      <w:r>
        <w:t>eskrivning</w:t>
      </w:r>
    </w:p>
    <w:p w:rsidR="008D16AA" w:rsidRPr="006A7101" w:rsidRDefault="008D16AA" w:rsidP="008E37F0">
      <w:pPr>
        <w:ind w:left="1304" w:hanging="584"/>
      </w:pPr>
      <w:r>
        <w:t>#</w:t>
      </w:r>
      <w:r>
        <w:tab/>
        <w:t>Föreningen/Organisationen ska ha ett</w:t>
      </w:r>
      <w:r w:rsidRPr="008D16AA">
        <w:t xml:space="preserve"> plusgirokonto/bankgirokonto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>Projektmedel kan även beviljas som verksamhetsstöd till olika föreningar eller organisationer som har som deluppgift att stödja nyanlända i olika sammanhang.</w:t>
      </w:r>
    </w:p>
    <w:p w:rsidR="00274562" w:rsidRPr="006A7101" w:rsidRDefault="00274562" w:rsidP="00274562">
      <w:pPr>
        <w:numPr>
          <w:ilvl w:val="0"/>
          <w:numId w:val="1"/>
        </w:numPr>
      </w:pPr>
      <w:r>
        <w:t xml:space="preserve">I ansökan </w:t>
      </w:r>
      <w:r w:rsidRPr="006A7101">
        <w:t xml:space="preserve">ska finnas en beskrivning av projektet avseende mål, </w:t>
      </w:r>
      <w:r w:rsidR="008D16AA">
        <w:t xml:space="preserve">målgrupp, </w:t>
      </w:r>
      <w:r w:rsidRPr="006A7101">
        <w:t>projektansvarig, projektorganisation och projektbudget.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 xml:space="preserve">Under projekttiden ska det finnas möjlighet för </w:t>
      </w:r>
      <w:r>
        <w:t>Kultur- och Fritids</w:t>
      </w:r>
      <w:r w:rsidRPr="006A7101">
        <w:t>förvaltningen att ta del av information som är</w:t>
      </w:r>
      <w:r>
        <w:t xml:space="preserve"> av betydelse för projektet. 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>Beviljade projekt har redovisningss</w:t>
      </w:r>
      <w:r>
        <w:t>kyldighet gentemot Perstorp</w:t>
      </w:r>
      <w:r w:rsidRPr="006A7101">
        <w:t>s kommun. I redovisningen ska anges den tid som använts, styrkta kostnader, deltagarförteckning samt vad som uppnåtts med projekt</w:t>
      </w:r>
      <w:r>
        <w:t>et</w:t>
      </w:r>
      <w:r w:rsidRPr="006A7101">
        <w:t>.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 xml:space="preserve">Ansökan om projektmedel </w:t>
      </w:r>
      <w:r w:rsidR="008D16AA">
        <w:t>skickas</w:t>
      </w:r>
      <w:r>
        <w:t xml:space="preserve"> till Perstorps kommun, Kultur- och Fritidsförvalt</w:t>
      </w:r>
      <w:r w:rsidR="008D16AA">
        <w:t>ningen.</w:t>
      </w:r>
      <w:r>
        <w:t xml:space="preserve"> </w:t>
      </w:r>
    </w:p>
    <w:p w:rsidR="00274562" w:rsidRPr="006A7101" w:rsidRDefault="00274562" w:rsidP="00AC2FBA">
      <w:pPr>
        <w:numPr>
          <w:ilvl w:val="0"/>
          <w:numId w:val="1"/>
        </w:numPr>
      </w:pPr>
      <w:r w:rsidRPr="006A7101">
        <w:t>Kommunen äger rätt att återkräva utbetalt bidrag om bidr</w:t>
      </w:r>
      <w:r w:rsidR="00AC2FBA">
        <w:t>aget inte nyttjats för beviljat ändamål.</w:t>
      </w:r>
    </w:p>
    <w:p w:rsidR="00D331D8" w:rsidRDefault="00D331D8"/>
    <w:sectPr w:rsidR="00D3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1" o:spid="_x0000_i1029" type="#_x0000_t75" style="width:24pt;height:12pt;visibility:visible;mso-wrap-style:square" o:bullet="t">
        <v:imagedata r:id="rId1" o:title="logga_color_10x5cm"/>
      </v:shape>
    </w:pict>
  </w:numPicBullet>
  <w:abstractNum w:abstractNumId="0" w15:restartNumberingAfterBreak="0">
    <w:nsid w:val="39117F0E"/>
    <w:multiLevelType w:val="hybridMultilevel"/>
    <w:tmpl w:val="2772A95A"/>
    <w:lvl w:ilvl="0" w:tplc="96E68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62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2E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2C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E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A4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AF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05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A6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3F1B32"/>
    <w:multiLevelType w:val="multilevel"/>
    <w:tmpl w:val="EDA8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D1709"/>
    <w:multiLevelType w:val="multilevel"/>
    <w:tmpl w:val="EFC05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2"/>
    <w:rsid w:val="001B68D5"/>
    <w:rsid w:val="00250CEB"/>
    <w:rsid w:val="00274562"/>
    <w:rsid w:val="003918F1"/>
    <w:rsid w:val="003D6C6A"/>
    <w:rsid w:val="008D16AA"/>
    <w:rsid w:val="008E37F0"/>
    <w:rsid w:val="009416EF"/>
    <w:rsid w:val="00AC2FBA"/>
    <w:rsid w:val="00C435DF"/>
    <w:rsid w:val="00D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B728-DB03-4AEA-9757-BECD2A8B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Almström</dc:creator>
  <cp:keywords/>
  <dc:description/>
  <cp:lastModifiedBy>Magnus Almström</cp:lastModifiedBy>
  <cp:revision>4</cp:revision>
  <dcterms:created xsi:type="dcterms:W3CDTF">2016-06-08T12:09:00Z</dcterms:created>
  <dcterms:modified xsi:type="dcterms:W3CDTF">2016-06-28T06:41:00Z</dcterms:modified>
</cp:coreProperties>
</file>